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6DAC" w14:textId="43E1114C" w:rsidR="00742ED6" w:rsidRDefault="00D42E2D">
      <w:pPr>
        <w:tabs>
          <w:tab w:val="left" w:pos="2025"/>
        </w:tabs>
        <w:rPr>
          <w:rFonts w:eastAsia="SimSun"/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</w:rPr>
        <w:t>EMAIL ADDRESS:</w:t>
      </w:r>
      <w:r>
        <w:rPr>
          <w:rFonts w:eastAsia="SimSun" w:hint="eastAsia"/>
          <w:b/>
          <w:bCs/>
          <w:sz w:val="24"/>
          <w:szCs w:val="24"/>
          <w:lang w:val="en-US" w:eastAsia="zh-CN"/>
        </w:rPr>
        <w:t xml:space="preserve"> </w:t>
      </w:r>
    </w:p>
    <w:p w14:paraId="46232E9C" w14:textId="77777777" w:rsidR="00742ED6" w:rsidRDefault="00742ED6">
      <w:pPr>
        <w:tabs>
          <w:tab w:val="left" w:pos="2025"/>
        </w:tabs>
        <w:rPr>
          <w:b/>
          <w:bCs/>
          <w:sz w:val="24"/>
          <w:szCs w:val="24"/>
        </w:rPr>
      </w:pPr>
    </w:p>
    <w:p w14:paraId="4EBFE951" w14:textId="2C6156AB" w:rsidR="00742ED6" w:rsidRDefault="00D42E2D">
      <w:pPr>
        <w:tabs>
          <w:tab w:val="left" w:pos="2025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DATE OF REFUND REQUEST: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3366AFAE" w14:textId="77777777" w:rsidR="00742ED6" w:rsidRDefault="00742ED6">
      <w:pPr>
        <w:tabs>
          <w:tab w:val="left" w:pos="2025"/>
        </w:tabs>
        <w:rPr>
          <w:b/>
          <w:bCs/>
          <w:sz w:val="24"/>
          <w:szCs w:val="24"/>
        </w:rPr>
      </w:pPr>
    </w:p>
    <w:p w14:paraId="056E653B" w14:textId="2D46B198" w:rsidR="00742ED6" w:rsidRDefault="00D42E2D">
      <w:pPr>
        <w:tabs>
          <w:tab w:val="left" w:pos="2025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MEMBER ACCOUNT NAME: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772E32B1" w14:textId="77777777" w:rsidR="00742ED6" w:rsidRDefault="00742ED6">
      <w:pPr>
        <w:tabs>
          <w:tab w:val="left" w:pos="2025"/>
        </w:tabs>
        <w:rPr>
          <w:b/>
          <w:bCs/>
          <w:sz w:val="24"/>
          <w:szCs w:val="24"/>
        </w:rPr>
      </w:pPr>
    </w:p>
    <w:p w14:paraId="425B9B39" w14:textId="0C17D509" w:rsidR="00742ED6" w:rsidRDefault="00D42E2D">
      <w:pPr>
        <w:tabs>
          <w:tab w:val="left" w:pos="2025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SKATER’S NAME: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4F5EBB57" w14:textId="77777777" w:rsidR="00742ED6" w:rsidRDefault="00742ED6">
      <w:pPr>
        <w:tabs>
          <w:tab w:val="left" w:pos="2025"/>
        </w:tabs>
        <w:rPr>
          <w:b/>
          <w:bCs/>
          <w:sz w:val="24"/>
          <w:szCs w:val="24"/>
        </w:rPr>
      </w:pPr>
    </w:p>
    <w:p w14:paraId="0045C616" w14:textId="09547252" w:rsidR="00742ED6" w:rsidRDefault="00D42E2D">
      <w:pPr>
        <w:pStyle w:val="Heading1"/>
        <w:shd w:val="clear" w:color="auto" w:fill="FFFFFF"/>
        <w:spacing w:afterAutospacing="0"/>
        <w:rPr>
          <w:rFonts w:ascii="Helvetica Neue" w:eastAsia="Helvetica Neue" w:hAnsi="Helvetica Neue" w:cs="Helvetica Neue" w:hint="default"/>
          <w:color w:val="000000"/>
          <w:sz w:val="40"/>
          <w:szCs w:val="40"/>
        </w:rPr>
      </w:pPr>
      <w:r>
        <w:rPr>
          <w:sz w:val="24"/>
          <w:szCs w:val="24"/>
        </w:rPr>
        <w:t>INVOICE NUMBER:</w:t>
      </w:r>
      <w:r>
        <w:rPr>
          <w:rFonts w:hint="default"/>
          <w:sz w:val="24"/>
          <w:szCs w:val="24"/>
        </w:rPr>
        <w:t xml:space="preserve"> </w:t>
      </w:r>
    </w:p>
    <w:p w14:paraId="0FCCE66E" w14:textId="77777777" w:rsidR="00742ED6" w:rsidRDefault="00742ED6">
      <w:pPr>
        <w:tabs>
          <w:tab w:val="left" w:pos="2025"/>
        </w:tabs>
        <w:rPr>
          <w:b/>
          <w:bCs/>
          <w:sz w:val="24"/>
          <w:szCs w:val="24"/>
        </w:rPr>
      </w:pPr>
    </w:p>
    <w:p w14:paraId="42B0B26D" w14:textId="77777777" w:rsidR="00742ED6" w:rsidRDefault="00742ED6">
      <w:pPr>
        <w:tabs>
          <w:tab w:val="left" w:pos="2025"/>
        </w:tabs>
        <w:rPr>
          <w:b/>
          <w:bCs/>
          <w:sz w:val="24"/>
          <w:szCs w:val="24"/>
        </w:rPr>
      </w:pPr>
    </w:p>
    <w:p w14:paraId="0FB9C4BE" w14:textId="07B2622C" w:rsidR="00742ED6" w:rsidRDefault="00D42E2D">
      <w:pPr>
        <w:tabs>
          <w:tab w:val="left" w:pos="2025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LAST DAY SKATED (IF APPLICABLE):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64BD5B1A" w14:textId="77777777" w:rsidR="00742ED6" w:rsidRDefault="00742ED6">
      <w:pPr>
        <w:tabs>
          <w:tab w:val="left" w:pos="2025"/>
        </w:tabs>
        <w:rPr>
          <w:b/>
          <w:bCs/>
          <w:sz w:val="24"/>
          <w:szCs w:val="24"/>
        </w:rPr>
      </w:pPr>
    </w:p>
    <w:p w14:paraId="4F5CE97C" w14:textId="77777777" w:rsidR="00742ED6" w:rsidRDefault="00D42E2D">
      <w:pPr>
        <w:tabs>
          <w:tab w:val="left" w:pos="2025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EXPECTED DATE OF RETURN (IF APPLICABLE):</w:t>
      </w:r>
      <w:r>
        <w:rPr>
          <w:b/>
          <w:bCs/>
          <w:sz w:val="24"/>
          <w:szCs w:val="24"/>
          <w:lang w:val="en-US"/>
        </w:rPr>
        <w:t xml:space="preserve"> Return</w:t>
      </w:r>
    </w:p>
    <w:p w14:paraId="3A76093F" w14:textId="77777777" w:rsidR="00742ED6" w:rsidRDefault="00742ED6">
      <w:pPr>
        <w:tabs>
          <w:tab w:val="left" w:pos="2025"/>
        </w:tabs>
        <w:rPr>
          <w:b/>
          <w:bCs/>
          <w:sz w:val="24"/>
          <w:szCs w:val="24"/>
        </w:rPr>
      </w:pPr>
    </w:p>
    <w:p w14:paraId="5D4D8F80" w14:textId="77777777" w:rsidR="00742ED6" w:rsidRDefault="00D42E2D">
      <w:pPr>
        <w:tabs>
          <w:tab w:val="left" w:pos="202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DETAILS OF REQUEST INCLUDING IF A CREDIT NOTE OR A CREDIT CARD REFUND IS BEING REQUESTED (SEE REFUND POLICY FOR RELATED DETAILS):</w:t>
      </w:r>
    </w:p>
    <w:p w14:paraId="038704A2" w14:textId="77777777" w:rsidR="00742ED6" w:rsidRDefault="00742ED6">
      <w:pPr>
        <w:tabs>
          <w:tab w:val="left" w:pos="2025"/>
        </w:tabs>
        <w:rPr>
          <w:b/>
          <w:bCs/>
          <w:sz w:val="24"/>
          <w:szCs w:val="24"/>
        </w:rPr>
      </w:pPr>
    </w:p>
    <w:p w14:paraId="6DC97A3D" w14:textId="77777777" w:rsidR="00742ED6" w:rsidRDefault="00D42E2D">
      <w:pPr>
        <w:tabs>
          <w:tab w:val="left" w:pos="2025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 credit note</w:t>
      </w:r>
    </w:p>
    <w:p w14:paraId="31D7F585" w14:textId="77777777" w:rsidR="00742ED6" w:rsidRDefault="00742ED6">
      <w:pPr>
        <w:tabs>
          <w:tab w:val="left" w:pos="2025"/>
        </w:tabs>
        <w:rPr>
          <w:sz w:val="24"/>
          <w:szCs w:val="24"/>
        </w:rPr>
      </w:pPr>
    </w:p>
    <w:p w14:paraId="44F2B35A" w14:textId="77777777" w:rsidR="00742ED6" w:rsidRDefault="00D42E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See refund policy for related details.  For questions and for the refund request submission email </w:t>
      </w:r>
      <w:hyperlink r:id="rId9" w:history="1">
        <w:r>
          <w:rPr>
            <w:rStyle w:val="Hyperlink"/>
            <w:b/>
            <w:bCs/>
            <w:sz w:val="24"/>
            <w:szCs w:val="24"/>
          </w:rPr>
          <w:t>office@skatesaskatoon.com</w:t>
        </w:r>
      </w:hyperlink>
      <w:r>
        <w:rPr>
          <w:b/>
          <w:bCs/>
          <w:sz w:val="24"/>
          <w:szCs w:val="24"/>
        </w:rPr>
        <w:t xml:space="preserve">.  If the request is injury related include medical documentation with the refund request submission.  Refund requests should be processed within two weeks of submission.  </w:t>
      </w:r>
    </w:p>
    <w:sectPr w:rsidR="00742ED6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39B7" w14:textId="77777777" w:rsidR="00145F90" w:rsidRDefault="00145F90">
      <w:pPr>
        <w:spacing w:line="240" w:lineRule="auto"/>
      </w:pPr>
      <w:r>
        <w:separator/>
      </w:r>
    </w:p>
  </w:endnote>
  <w:endnote w:type="continuationSeparator" w:id="0">
    <w:p w14:paraId="1B63DA80" w14:textId="77777777" w:rsidR="00145F90" w:rsidRDefault="00145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B258" w14:textId="77777777" w:rsidR="00145F90" w:rsidRDefault="00145F90">
      <w:pPr>
        <w:spacing w:after="0"/>
      </w:pPr>
      <w:r>
        <w:separator/>
      </w:r>
    </w:p>
  </w:footnote>
  <w:footnote w:type="continuationSeparator" w:id="0">
    <w:p w14:paraId="3063797A" w14:textId="77777777" w:rsidR="00145F90" w:rsidRDefault="00145F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9775" w14:textId="77777777" w:rsidR="00742ED6" w:rsidRDefault="00D42E2D">
    <w:pPr>
      <w:pStyle w:val="Header"/>
      <w:rPr>
        <w:color w:val="FF0000"/>
        <w:sz w:val="32"/>
        <w:szCs w:val="32"/>
      </w:rPr>
    </w:pPr>
    <w:r>
      <w:rPr>
        <w:noProof/>
      </w:rPr>
      <w:drawing>
        <wp:inline distT="0" distB="0" distL="0" distR="0" wp14:anchorId="550295F5" wp14:editId="5F3FAB9F">
          <wp:extent cx="1866900" cy="1428750"/>
          <wp:effectExtent l="0" t="0" r="0" b="0"/>
          <wp:docPr id="1" name="Picture 1" descr="Saskatoon FSC/Skate Saskat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askatoon FSC/Skate Saskato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50" r="1418" b="13701"/>
                  <a:stretch>
                    <a:fillRect/>
                  </a:stretch>
                </pic:blipFill>
                <pic:spPr>
                  <a:xfrm>
                    <a:off x="0" y="0"/>
                    <a:ext cx="18669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FF0000"/>
        <w:sz w:val="32"/>
        <w:szCs w:val="32"/>
      </w:rPr>
      <w:t>SKATE SASKATOON REFUND REQUEST</w:t>
    </w:r>
  </w:p>
  <w:p w14:paraId="0CE12ECF" w14:textId="77777777" w:rsidR="00742ED6" w:rsidRDefault="00742ED6">
    <w:pPr>
      <w:pStyle w:val="Header"/>
      <w:rPr>
        <w:color w:val="FF0000"/>
        <w:sz w:val="32"/>
        <w:szCs w:val="32"/>
      </w:rPr>
    </w:pPr>
  </w:p>
  <w:p w14:paraId="35CD83BB" w14:textId="77777777" w:rsidR="00742ED6" w:rsidRDefault="00742E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67"/>
    <w:rsid w:val="00074299"/>
    <w:rsid w:val="00145F90"/>
    <w:rsid w:val="00742ED6"/>
    <w:rsid w:val="00A07417"/>
    <w:rsid w:val="00A22D67"/>
    <w:rsid w:val="00A901C2"/>
    <w:rsid w:val="00BE75B1"/>
    <w:rsid w:val="00D25C8F"/>
    <w:rsid w:val="00D42E2D"/>
    <w:rsid w:val="00EC424C"/>
    <w:rsid w:val="00F65FE8"/>
    <w:rsid w:val="47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528B"/>
  <w15:docId w15:val="{5487F5D3-01FB-4131-9F0F-FC1FE75A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ffice@skatesaskato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C37506415AEC46B2F3B4A028D84F46" ma:contentTypeVersion="15" ma:contentTypeDescription="Create a new document." ma:contentTypeScope="" ma:versionID="d67a7c960aa67f04ab93e94005aae375">
  <xsd:schema xmlns:xsd="http://www.w3.org/2001/XMLSchema" xmlns:xs="http://www.w3.org/2001/XMLSchema" xmlns:p="http://schemas.microsoft.com/office/2006/metadata/properties" xmlns:ns2="753e380e-5fd7-4359-9207-c5db194f206b" xmlns:ns3="1442df95-4560-45a7-9c05-a886e2637850" targetNamespace="http://schemas.microsoft.com/office/2006/metadata/properties" ma:root="true" ma:fieldsID="4127108fae6e7cf7eac9238194a0c2f3" ns2:_="" ns3:_="">
    <xsd:import namespace="753e380e-5fd7-4359-9207-c5db194f206b"/>
    <xsd:import namespace="1442df95-4560-45a7-9c05-a886e2637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380e-5fd7-4359-9207-c5db194f2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202de72-a040-4593-9e2e-003fc0a474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2df95-4560-45a7-9c05-a886e263785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3259fec-4acd-4e07-8f4e-ee9ed414b415}" ma:internalName="TaxCatchAll" ma:showField="CatchAllData" ma:web="1442df95-4560-45a7-9c05-a886e2637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42df95-4560-45a7-9c05-a886e2637850" xsi:nil="true"/>
    <lcf76f155ced4ddcb4097134ff3c332f xmlns="753e380e-5fd7-4359-9207-c5db194f20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EBA21B-B087-456A-ADEF-D94807A12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9E426-72B0-430E-AB89-713A7D27E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e380e-5fd7-4359-9207-c5db194f206b"/>
    <ds:schemaRef ds:uri="1442df95-4560-45a7-9c05-a886e2637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BD19F-9B3C-4EB3-9C86-827523FC1266}">
  <ds:schemaRefs>
    <ds:schemaRef ds:uri="http://schemas.microsoft.com/office/2006/metadata/properties"/>
    <ds:schemaRef ds:uri="http://schemas.microsoft.com/office/infopath/2007/PartnerControls"/>
    <ds:schemaRef ds:uri="1442df95-4560-45a7-9c05-a886e2637850"/>
    <ds:schemaRef ds:uri="753e380e-5fd7-4359-9207-c5db194f20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Schmautz</dc:creator>
  <cp:lastModifiedBy>Teresa Schmautz</cp:lastModifiedBy>
  <cp:revision>2</cp:revision>
  <dcterms:created xsi:type="dcterms:W3CDTF">2026-07-07T14:15:00Z</dcterms:created>
  <dcterms:modified xsi:type="dcterms:W3CDTF">2026-07-07T14:15:00Z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1033-5.7.3.8096</vt:lpwstr>
  </property>
  <property fmtid="{D5CDD505-2E9C-101B-9397-08002B2CF9AE}" pid="3" name="ContentTypeId">
    <vt:lpwstr>0x0101002BC37506415AEC46B2F3B4A028D84F46</vt:lpwstr>
  </property>
  <property fmtid="{D5CDD505-2E9C-101B-9397-08002B2CF9AE}" pid="4" name="MediaServiceImageTags">
    <vt:lpwstr/>
  </property>
</Properties>
</file>